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DC" w:rsidRDefault="00831EE6" w:rsidP="00831EE6">
      <w:pPr>
        <w:jc w:val="center"/>
      </w:pPr>
      <w:r>
        <w:t>Lesson Narrative</w:t>
      </w:r>
    </w:p>
    <w:p w:rsidR="00831EE6" w:rsidRDefault="00831EE6" w:rsidP="00831EE6">
      <w:pPr>
        <w:jc w:val="center"/>
      </w:pPr>
    </w:p>
    <w:p w:rsidR="00831EE6" w:rsidRDefault="00831EE6" w:rsidP="00831EE6">
      <w:r>
        <w:t xml:space="preserve">I introduced book talks during the first week of school.  I modeled for the students the expectations and gave them the rubric to create and present their own book talk.  Every Friday 3 students presented their book talks.  I learned quickly that we needed to discuss what makes a good oral presentation in more detail.  I wanted the students to be able to watch </w:t>
      </w:r>
      <w:proofErr w:type="gramStart"/>
      <w:r>
        <w:t>thems</w:t>
      </w:r>
      <w:bookmarkStart w:id="0" w:name="_GoBack"/>
      <w:bookmarkEnd w:id="0"/>
      <w:r>
        <w:t>elves</w:t>
      </w:r>
      <w:proofErr w:type="gramEnd"/>
      <w:r>
        <w:t xml:space="preserve"> presenting.  I decided to use Voice thread so the students could video and evaluate their presentation.  Then they could share with a partner and conduct some collaborative scoring.  </w:t>
      </w:r>
    </w:p>
    <w:sectPr w:rsidR="00831EE6" w:rsidSect="009F669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E6"/>
    <w:rsid w:val="00831EE6"/>
    <w:rsid w:val="009F6698"/>
    <w:rsid w:val="00DB75DC"/>
    <w:rsid w:val="00F336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F7AA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491</Characters>
  <Application>Microsoft Macintosh Word</Application>
  <DocSecurity>0</DocSecurity>
  <Lines>4</Lines>
  <Paragraphs>1</Paragraphs>
  <ScaleCrop>false</ScaleCrop>
  <Company>ECSD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ECSD ECSD</dc:creator>
  <cp:keywords/>
  <dc:description/>
  <cp:lastModifiedBy>ECSD ECSD</cp:lastModifiedBy>
  <cp:revision>1</cp:revision>
  <dcterms:created xsi:type="dcterms:W3CDTF">2011-06-02T20:38:00Z</dcterms:created>
  <dcterms:modified xsi:type="dcterms:W3CDTF">2011-06-02T20:43:00Z</dcterms:modified>
</cp:coreProperties>
</file>